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8B32" w14:textId="77777777" w:rsidR="00D35CB8" w:rsidRDefault="00A66A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u w:val="single"/>
        </w:rPr>
        <w:t>Session in bold and underlined are being requested for LPC Continuing Education</w:t>
      </w:r>
    </w:p>
    <w:p w14:paraId="0065F966" w14:textId="77777777" w:rsidR="00BB421D" w:rsidRPr="00BB421D" w:rsidRDefault="00BB4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Abstracts and CVs are attached.</w:t>
      </w:r>
    </w:p>
    <w:p w14:paraId="631D77D3" w14:textId="77777777" w:rsidR="00A66A6C" w:rsidRDefault="00A66A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6"/>
        <w:gridCol w:w="2468"/>
        <w:gridCol w:w="2020"/>
        <w:gridCol w:w="1974"/>
        <w:gridCol w:w="1572"/>
      </w:tblGrid>
      <w:tr w:rsidR="00D35CB8" w14:paraId="7AA4ACAD" w14:textId="77777777">
        <w:trPr>
          <w:trHeight w:val="440"/>
        </w:trPr>
        <w:tc>
          <w:tcPr>
            <w:tcW w:w="1316" w:type="dxa"/>
          </w:tcPr>
          <w:p w14:paraId="7C8AB536" w14:textId="77777777" w:rsidR="00D35CB8" w:rsidRDefault="00BB421D">
            <w:pPr>
              <w:jc w:val="center"/>
            </w:pPr>
            <w:r>
              <w:t>8-9am</w:t>
            </w:r>
          </w:p>
        </w:tc>
        <w:tc>
          <w:tcPr>
            <w:tcW w:w="6462" w:type="dxa"/>
            <w:gridSpan w:val="3"/>
            <w:shd w:val="clear" w:color="auto" w:fill="DBDBDB"/>
          </w:tcPr>
          <w:p w14:paraId="7056E5DB" w14:textId="77777777" w:rsidR="00D35CB8" w:rsidRDefault="00BB421D">
            <w:pPr>
              <w:jc w:val="center"/>
            </w:pPr>
            <w:r>
              <w:t>Registration/Breakfast</w:t>
            </w:r>
          </w:p>
        </w:tc>
        <w:tc>
          <w:tcPr>
            <w:tcW w:w="1572" w:type="dxa"/>
            <w:shd w:val="clear" w:color="auto" w:fill="DBDBDB"/>
          </w:tcPr>
          <w:p w14:paraId="50BCEB88" w14:textId="77777777" w:rsidR="00D35CB8" w:rsidRDefault="00D35CB8">
            <w:pPr>
              <w:jc w:val="center"/>
            </w:pPr>
          </w:p>
        </w:tc>
      </w:tr>
      <w:tr w:rsidR="00D35CB8" w14:paraId="28B48A0E" w14:textId="77777777">
        <w:tc>
          <w:tcPr>
            <w:tcW w:w="1316" w:type="dxa"/>
          </w:tcPr>
          <w:p w14:paraId="1A8154BF" w14:textId="77777777" w:rsidR="00D35CB8" w:rsidRDefault="00BB421D">
            <w:pPr>
              <w:jc w:val="center"/>
            </w:pPr>
            <w:r>
              <w:t>9-9:10</w:t>
            </w:r>
          </w:p>
        </w:tc>
        <w:tc>
          <w:tcPr>
            <w:tcW w:w="6462" w:type="dxa"/>
            <w:gridSpan w:val="3"/>
            <w:shd w:val="clear" w:color="auto" w:fill="F4B083"/>
          </w:tcPr>
          <w:p w14:paraId="6E9CEC70" w14:textId="77777777" w:rsidR="00D35CB8" w:rsidRDefault="00BB421D">
            <w:pPr>
              <w:jc w:val="center"/>
            </w:pPr>
            <w:r>
              <w:t>Mayor’s Welcome</w:t>
            </w:r>
          </w:p>
        </w:tc>
        <w:tc>
          <w:tcPr>
            <w:tcW w:w="1572" w:type="dxa"/>
            <w:shd w:val="clear" w:color="auto" w:fill="F4B083"/>
          </w:tcPr>
          <w:p w14:paraId="152788B7" w14:textId="77777777" w:rsidR="00D35CB8" w:rsidRDefault="00D35CB8">
            <w:pPr>
              <w:jc w:val="center"/>
            </w:pPr>
          </w:p>
        </w:tc>
      </w:tr>
      <w:tr w:rsidR="00D35CB8" w14:paraId="290B1034" w14:textId="77777777">
        <w:trPr>
          <w:trHeight w:val="420"/>
        </w:trPr>
        <w:tc>
          <w:tcPr>
            <w:tcW w:w="1316" w:type="dxa"/>
          </w:tcPr>
          <w:p w14:paraId="3121100E" w14:textId="77777777" w:rsidR="00D35CB8" w:rsidRDefault="00BB421D">
            <w:pPr>
              <w:jc w:val="center"/>
            </w:pPr>
            <w:r>
              <w:t>9:10-10:10</w:t>
            </w:r>
          </w:p>
          <w:p w14:paraId="5C71C22D" w14:textId="77777777" w:rsidR="00206EEA" w:rsidRDefault="00206EEA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hr</w:t>
            </w:r>
            <w:proofErr w:type="spellEnd"/>
          </w:p>
        </w:tc>
        <w:tc>
          <w:tcPr>
            <w:tcW w:w="6462" w:type="dxa"/>
            <w:gridSpan w:val="3"/>
            <w:shd w:val="clear" w:color="auto" w:fill="F4B083"/>
          </w:tcPr>
          <w:p w14:paraId="13331111" w14:textId="77777777" w:rsidR="00D35CB8" w:rsidRPr="00206EEA" w:rsidRDefault="00BB421D">
            <w:pPr>
              <w:jc w:val="center"/>
              <w:rPr>
                <w:b/>
              </w:rPr>
            </w:pPr>
            <w:r w:rsidRPr="00A600F0">
              <w:rPr>
                <w:b/>
                <w:u w:val="single"/>
              </w:rPr>
              <w:t xml:space="preserve">- Dr. </w:t>
            </w:r>
            <w:proofErr w:type="spellStart"/>
            <w:r w:rsidRPr="00A600F0">
              <w:rPr>
                <w:b/>
                <w:u w:val="single"/>
              </w:rPr>
              <w:t>Vicari</w:t>
            </w:r>
            <w:proofErr w:type="spellEnd"/>
            <w:r w:rsidR="00C97D40">
              <w:rPr>
                <w:b/>
                <w:u w:val="single"/>
              </w:rPr>
              <w:t>/Ben</w:t>
            </w:r>
            <w:r w:rsidR="009409F9">
              <w:rPr>
                <w:b/>
                <w:u w:val="single"/>
              </w:rPr>
              <w:t xml:space="preserve"> </w:t>
            </w:r>
            <w:proofErr w:type="spellStart"/>
            <w:r w:rsidR="009409F9">
              <w:rPr>
                <w:b/>
                <w:u w:val="single"/>
              </w:rPr>
              <w:t>Larisey</w:t>
            </w:r>
            <w:proofErr w:type="spellEnd"/>
            <w:r w:rsidR="00A600F0">
              <w:rPr>
                <w:b/>
                <w:u w:val="single"/>
              </w:rPr>
              <w:t>- Trauma Informed Practices</w:t>
            </w:r>
            <w:r w:rsidR="00206EEA">
              <w:rPr>
                <w:b/>
                <w:u w:val="single"/>
              </w:rPr>
              <w:t xml:space="preserve">  </w:t>
            </w:r>
          </w:p>
        </w:tc>
        <w:tc>
          <w:tcPr>
            <w:tcW w:w="1572" w:type="dxa"/>
            <w:shd w:val="clear" w:color="auto" w:fill="F4B083"/>
          </w:tcPr>
          <w:p w14:paraId="29226F0D" w14:textId="77777777" w:rsidR="00D35CB8" w:rsidRDefault="00D35CB8">
            <w:pPr>
              <w:jc w:val="center"/>
            </w:pPr>
          </w:p>
        </w:tc>
      </w:tr>
      <w:tr w:rsidR="00D35CB8" w14:paraId="3F968EC4" w14:textId="77777777">
        <w:tc>
          <w:tcPr>
            <w:tcW w:w="1316" w:type="dxa"/>
          </w:tcPr>
          <w:p w14:paraId="2879637F" w14:textId="77777777" w:rsidR="00D35CB8" w:rsidRDefault="00BB421D">
            <w:pPr>
              <w:jc w:val="center"/>
            </w:pPr>
            <w:r>
              <w:t>10:20-11:20</w:t>
            </w:r>
          </w:p>
          <w:p w14:paraId="53EAD959" w14:textId="77777777" w:rsidR="00206EEA" w:rsidRDefault="00206EEA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hr</w:t>
            </w:r>
            <w:proofErr w:type="spellEnd"/>
          </w:p>
        </w:tc>
        <w:tc>
          <w:tcPr>
            <w:tcW w:w="2468" w:type="dxa"/>
            <w:shd w:val="clear" w:color="auto" w:fill="E2EFD9"/>
          </w:tcPr>
          <w:p w14:paraId="73A11FD8" w14:textId="77777777" w:rsidR="00D35CB8" w:rsidRDefault="00BB42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Ashworth-Comm.</w:t>
            </w:r>
          </w:p>
        </w:tc>
        <w:tc>
          <w:tcPr>
            <w:tcW w:w="2020" w:type="dxa"/>
            <w:shd w:val="clear" w:color="auto" w:fill="E2EFD9"/>
          </w:tcPr>
          <w:p w14:paraId="074F8C9F" w14:textId="77777777" w:rsidR="00D35CB8" w:rsidRDefault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Mackey-Breastfeeding</w:t>
            </w:r>
          </w:p>
        </w:tc>
        <w:tc>
          <w:tcPr>
            <w:tcW w:w="1974" w:type="dxa"/>
            <w:shd w:val="clear" w:color="auto" w:fill="E2EFD9"/>
          </w:tcPr>
          <w:p w14:paraId="11D259A6" w14:textId="77777777" w:rsidR="00D35CB8" w:rsidRPr="00FF3454" w:rsidRDefault="00BB421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proofErr w:type="spellStart"/>
            <w:r w:rsidRPr="00FF3454">
              <w:rPr>
                <w:b/>
                <w:sz w:val="20"/>
                <w:szCs w:val="20"/>
                <w:u w:val="single"/>
              </w:rPr>
              <w:t>Barovechio</w:t>
            </w:r>
            <w:proofErr w:type="spellEnd"/>
            <w:r w:rsidR="00DF3809">
              <w:rPr>
                <w:b/>
                <w:sz w:val="20"/>
                <w:szCs w:val="20"/>
                <w:u w:val="single"/>
              </w:rPr>
              <w:t>/Duplantier</w:t>
            </w:r>
            <w:r w:rsidRPr="00FF3454">
              <w:rPr>
                <w:b/>
                <w:sz w:val="20"/>
                <w:szCs w:val="20"/>
                <w:u w:val="single"/>
              </w:rPr>
              <w:t>-</w:t>
            </w:r>
            <w:r w:rsidR="00A600F0">
              <w:rPr>
                <w:b/>
                <w:sz w:val="20"/>
                <w:szCs w:val="20"/>
                <w:u w:val="single"/>
              </w:rPr>
              <w:t xml:space="preserve">Work Smarter </w:t>
            </w:r>
            <w:r w:rsidRPr="00FF3454">
              <w:rPr>
                <w:b/>
                <w:sz w:val="20"/>
                <w:szCs w:val="20"/>
                <w:u w:val="single"/>
              </w:rPr>
              <w:t>Care Coordination</w:t>
            </w:r>
          </w:p>
        </w:tc>
        <w:tc>
          <w:tcPr>
            <w:tcW w:w="1572" w:type="dxa"/>
            <w:shd w:val="clear" w:color="auto" w:fill="E2EFD9"/>
          </w:tcPr>
          <w:p w14:paraId="4DC5FD63" w14:textId="77777777" w:rsidR="00D35CB8" w:rsidRDefault="00BB421D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Huntwork</w:t>
            </w:r>
            <w:proofErr w:type="spellEnd"/>
            <w:r>
              <w:rPr>
                <w:sz w:val="20"/>
                <w:szCs w:val="20"/>
              </w:rPr>
              <w:t>-Asthma</w:t>
            </w:r>
          </w:p>
        </w:tc>
      </w:tr>
      <w:tr w:rsidR="00D35CB8" w14:paraId="187BAE41" w14:textId="77777777">
        <w:trPr>
          <w:trHeight w:val="500"/>
        </w:trPr>
        <w:tc>
          <w:tcPr>
            <w:tcW w:w="1316" w:type="dxa"/>
          </w:tcPr>
          <w:p w14:paraId="0DEFB9D7" w14:textId="77777777" w:rsidR="00D35CB8" w:rsidRDefault="00BB421D">
            <w:pPr>
              <w:jc w:val="center"/>
            </w:pPr>
            <w:r>
              <w:t>11:30-12:30</w:t>
            </w:r>
          </w:p>
          <w:p w14:paraId="40B92F44" w14:textId="77777777" w:rsidR="00206EEA" w:rsidRDefault="00206EEA">
            <w:pPr>
              <w:jc w:val="center"/>
            </w:pPr>
          </w:p>
        </w:tc>
        <w:tc>
          <w:tcPr>
            <w:tcW w:w="6462" w:type="dxa"/>
            <w:gridSpan w:val="3"/>
            <w:shd w:val="clear" w:color="auto" w:fill="BDD7EE"/>
          </w:tcPr>
          <w:p w14:paraId="1B572C75" w14:textId="77777777" w:rsidR="00D35CB8" w:rsidRDefault="00BB421D">
            <w:pPr>
              <w:jc w:val="center"/>
            </w:pPr>
            <w:r>
              <w:t>Lunch, President’s Address, Exhibits</w:t>
            </w:r>
          </w:p>
        </w:tc>
        <w:tc>
          <w:tcPr>
            <w:tcW w:w="1572" w:type="dxa"/>
            <w:shd w:val="clear" w:color="auto" w:fill="BDD7EE"/>
          </w:tcPr>
          <w:p w14:paraId="7A51356E" w14:textId="77777777" w:rsidR="00D35CB8" w:rsidRDefault="00D35CB8">
            <w:pPr>
              <w:jc w:val="center"/>
            </w:pPr>
          </w:p>
        </w:tc>
      </w:tr>
      <w:tr w:rsidR="00D35CB8" w14:paraId="01473C28" w14:textId="77777777">
        <w:trPr>
          <w:trHeight w:val="80"/>
        </w:trPr>
        <w:tc>
          <w:tcPr>
            <w:tcW w:w="1316" w:type="dxa"/>
          </w:tcPr>
          <w:p w14:paraId="5BD8BFAA" w14:textId="77777777" w:rsidR="00D35CB8" w:rsidRDefault="00BB421D">
            <w:pPr>
              <w:jc w:val="center"/>
            </w:pPr>
            <w:r>
              <w:t>12:40-1:40</w:t>
            </w:r>
          </w:p>
          <w:p w14:paraId="253DC49C" w14:textId="77777777" w:rsidR="00206EEA" w:rsidRDefault="00206EEA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hr</w:t>
            </w:r>
            <w:proofErr w:type="spellEnd"/>
          </w:p>
        </w:tc>
        <w:tc>
          <w:tcPr>
            <w:tcW w:w="2468" w:type="dxa"/>
            <w:shd w:val="clear" w:color="auto" w:fill="E2EFD9"/>
          </w:tcPr>
          <w:p w14:paraId="4DAC6512" w14:textId="77777777" w:rsidR="00D35CB8" w:rsidRPr="00EB1A0F" w:rsidRDefault="00BB421D" w:rsidP="00A600F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B1A0F">
              <w:rPr>
                <w:b/>
                <w:sz w:val="20"/>
                <w:szCs w:val="20"/>
                <w:u w:val="single"/>
              </w:rPr>
              <w:t>Hall-Pos</w:t>
            </w:r>
            <w:r w:rsidR="00A600F0">
              <w:rPr>
                <w:b/>
                <w:sz w:val="20"/>
                <w:szCs w:val="20"/>
                <w:u w:val="single"/>
              </w:rPr>
              <w:t>itive</w:t>
            </w:r>
            <w:r w:rsidRPr="00EB1A0F">
              <w:rPr>
                <w:b/>
                <w:sz w:val="20"/>
                <w:szCs w:val="20"/>
                <w:u w:val="single"/>
              </w:rPr>
              <w:t xml:space="preserve"> Reinforcement</w:t>
            </w:r>
          </w:p>
        </w:tc>
        <w:tc>
          <w:tcPr>
            <w:tcW w:w="2020" w:type="dxa"/>
            <w:shd w:val="clear" w:color="auto" w:fill="E2EFD9"/>
          </w:tcPr>
          <w:p w14:paraId="69AE398E" w14:textId="77777777" w:rsidR="00D35CB8" w:rsidRDefault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Salerno-RAAPS</w:t>
            </w:r>
          </w:p>
        </w:tc>
        <w:tc>
          <w:tcPr>
            <w:tcW w:w="1974" w:type="dxa"/>
            <w:shd w:val="clear" w:color="auto" w:fill="E2EFD9"/>
          </w:tcPr>
          <w:p w14:paraId="5BE2EA81" w14:textId="77777777" w:rsidR="00D35CB8" w:rsidRDefault="00BB42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Faith-Social Determinants</w:t>
            </w:r>
          </w:p>
        </w:tc>
        <w:tc>
          <w:tcPr>
            <w:tcW w:w="1572" w:type="dxa"/>
            <w:shd w:val="clear" w:color="auto" w:fill="E2EFD9"/>
          </w:tcPr>
          <w:p w14:paraId="2B4B429D" w14:textId="77777777" w:rsidR="00D35CB8" w:rsidRDefault="00BB421D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Huntwork</w:t>
            </w:r>
            <w:proofErr w:type="spellEnd"/>
            <w:r>
              <w:rPr>
                <w:sz w:val="20"/>
                <w:szCs w:val="20"/>
              </w:rPr>
              <w:t>-Anaphylaxis</w:t>
            </w:r>
          </w:p>
        </w:tc>
      </w:tr>
      <w:tr w:rsidR="00D35CB8" w14:paraId="434F2765" w14:textId="77777777">
        <w:tc>
          <w:tcPr>
            <w:tcW w:w="1316" w:type="dxa"/>
          </w:tcPr>
          <w:p w14:paraId="24DB8A13" w14:textId="77777777" w:rsidR="00D35CB8" w:rsidRDefault="00BB421D">
            <w:pPr>
              <w:jc w:val="center"/>
            </w:pPr>
            <w:r>
              <w:t>1:50-2:50</w:t>
            </w:r>
          </w:p>
          <w:p w14:paraId="154CAF95" w14:textId="77777777" w:rsidR="00206EEA" w:rsidRDefault="00206EEA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hr</w:t>
            </w:r>
            <w:proofErr w:type="spellEnd"/>
            <w:r w:rsidR="009409F9">
              <w:rPr>
                <w:b/>
              </w:rPr>
              <w:t xml:space="preserve"> ethics and diagnosis</w:t>
            </w:r>
          </w:p>
        </w:tc>
        <w:tc>
          <w:tcPr>
            <w:tcW w:w="2468" w:type="dxa"/>
            <w:shd w:val="clear" w:color="auto" w:fill="E2EFD9"/>
          </w:tcPr>
          <w:p w14:paraId="39F89A58" w14:textId="77777777" w:rsidR="00D35CB8" w:rsidRDefault="00BB421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Campbell-</w:t>
            </w:r>
            <w:r w:rsidR="00145F18">
              <w:rPr>
                <w:b/>
                <w:sz w:val="20"/>
                <w:szCs w:val="20"/>
                <w:u w:val="single"/>
              </w:rPr>
              <w:t>Boundaries</w:t>
            </w:r>
            <w:r w:rsidR="00A600F0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Ethics</w:t>
            </w:r>
          </w:p>
        </w:tc>
        <w:tc>
          <w:tcPr>
            <w:tcW w:w="2020" w:type="dxa"/>
            <w:shd w:val="clear" w:color="auto" w:fill="E2EFD9"/>
          </w:tcPr>
          <w:p w14:paraId="1145EE70" w14:textId="77777777" w:rsidR="00D35CB8" w:rsidRDefault="00BB421D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Dilks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-ACEs</w:t>
            </w:r>
          </w:p>
        </w:tc>
        <w:tc>
          <w:tcPr>
            <w:tcW w:w="1974" w:type="dxa"/>
            <w:shd w:val="clear" w:color="auto" w:fill="E2EFD9"/>
          </w:tcPr>
          <w:p w14:paraId="42D8ECFE" w14:textId="77777777" w:rsidR="00D35CB8" w:rsidRDefault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Cavanaugh</w:t>
            </w:r>
          </w:p>
        </w:tc>
        <w:tc>
          <w:tcPr>
            <w:tcW w:w="1572" w:type="dxa"/>
            <w:shd w:val="clear" w:color="auto" w:fill="E2EFD9"/>
          </w:tcPr>
          <w:p w14:paraId="1708AFDB" w14:textId="77777777" w:rsidR="00D35CB8" w:rsidRDefault="00BB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Monnig</w:t>
            </w:r>
            <w:proofErr w:type="spellEnd"/>
            <w:r>
              <w:rPr>
                <w:sz w:val="20"/>
                <w:szCs w:val="20"/>
              </w:rPr>
              <w:t>-Dropout</w:t>
            </w:r>
          </w:p>
        </w:tc>
      </w:tr>
      <w:tr w:rsidR="00D35CB8" w14:paraId="5C31B695" w14:textId="77777777">
        <w:tc>
          <w:tcPr>
            <w:tcW w:w="1316" w:type="dxa"/>
          </w:tcPr>
          <w:p w14:paraId="4EA7286E" w14:textId="77777777" w:rsidR="00D35CB8" w:rsidRDefault="00BB421D">
            <w:pPr>
              <w:jc w:val="center"/>
            </w:pPr>
            <w:r>
              <w:t>3:00-4:00</w:t>
            </w:r>
          </w:p>
          <w:p w14:paraId="7DC6DC86" w14:textId="77777777" w:rsidR="00DE21D7" w:rsidRDefault="00DE21D7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hr</w:t>
            </w:r>
            <w:proofErr w:type="spellEnd"/>
            <w:r w:rsidR="009409F9">
              <w:rPr>
                <w:b/>
              </w:rPr>
              <w:t xml:space="preserve"> diagnosis</w:t>
            </w:r>
          </w:p>
        </w:tc>
        <w:tc>
          <w:tcPr>
            <w:tcW w:w="2468" w:type="dxa"/>
            <w:shd w:val="clear" w:color="auto" w:fill="E2EFD9"/>
          </w:tcPr>
          <w:p w14:paraId="5106F558" w14:textId="77777777" w:rsidR="00D35CB8" w:rsidRDefault="00BB421D" w:rsidP="00DE21D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Brandon-Cultural C</w:t>
            </w:r>
            <w:r w:rsidR="00A600F0">
              <w:rPr>
                <w:b/>
                <w:sz w:val="20"/>
                <w:szCs w:val="20"/>
                <w:u w:val="single"/>
              </w:rPr>
              <w:t>ompetency</w:t>
            </w:r>
          </w:p>
        </w:tc>
        <w:tc>
          <w:tcPr>
            <w:tcW w:w="2020" w:type="dxa"/>
            <w:shd w:val="clear" w:color="auto" w:fill="E2EFD9"/>
          </w:tcPr>
          <w:p w14:paraId="12FF03C5" w14:textId="77777777" w:rsidR="00D35CB8" w:rsidRDefault="00BB421D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Dilks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-Common Pedi D/O</w:t>
            </w:r>
          </w:p>
        </w:tc>
        <w:tc>
          <w:tcPr>
            <w:tcW w:w="1974" w:type="dxa"/>
            <w:shd w:val="clear" w:color="auto" w:fill="E2EFD9"/>
          </w:tcPr>
          <w:p w14:paraId="5C404507" w14:textId="77777777" w:rsidR="00D35CB8" w:rsidRDefault="00BB4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Martinek</w:t>
            </w:r>
            <w:proofErr w:type="spellEnd"/>
            <w:r>
              <w:rPr>
                <w:sz w:val="20"/>
                <w:szCs w:val="20"/>
              </w:rPr>
              <w:t>-Interviewing</w:t>
            </w:r>
          </w:p>
        </w:tc>
        <w:tc>
          <w:tcPr>
            <w:tcW w:w="1572" w:type="dxa"/>
            <w:shd w:val="clear" w:color="auto" w:fill="E2EFD9"/>
          </w:tcPr>
          <w:p w14:paraId="28A4FAAE" w14:textId="77777777" w:rsidR="00D35CB8" w:rsidRDefault="00D35CB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365601" w14:textId="77777777" w:rsidR="00D35CB8" w:rsidRDefault="00BB4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April 8,</w:t>
      </w:r>
      <w:r w:rsidR="00E86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</w:p>
    <w:p w14:paraId="118E6970" w14:textId="77777777" w:rsidR="00D35CB8" w:rsidRDefault="00D35CB8">
      <w:pPr>
        <w:rPr>
          <w:sz w:val="28"/>
          <w:szCs w:val="28"/>
        </w:rPr>
      </w:pPr>
    </w:p>
    <w:p w14:paraId="1F6FB7F2" w14:textId="77777777" w:rsidR="00D35CB8" w:rsidRDefault="00D35CB8">
      <w:pPr>
        <w:rPr>
          <w:sz w:val="28"/>
          <w:szCs w:val="28"/>
        </w:rPr>
      </w:pPr>
    </w:p>
    <w:p w14:paraId="1BF0729E" w14:textId="77777777" w:rsidR="00D35CB8" w:rsidRDefault="00D35CB8">
      <w:pPr>
        <w:rPr>
          <w:sz w:val="28"/>
          <w:szCs w:val="28"/>
        </w:rPr>
      </w:pPr>
    </w:p>
    <w:p w14:paraId="7269D79C" w14:textId="77777777" w:rsidR="00D35CB8" w:rsidRDefault="00BB4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April 9, 2019</w:t>
      </w:r>
    </w:p>
    <w:p w14:paraId="61816F0F" w14:textId="77777777" w:rsidR="00D35CB8" w:rsidRDefault="00D35CB8">
      <w:pPr>
        <w:jc w:val="center"/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2410"/>
        <w:gridCol w:w="1988"/>
        <w:gridCol w:w="1885"/>
        <w:gridCol w:w="1701"/>
      </w:tblGrid>
      <w:tr w:rsidR="00D35CB8" w14:paraId="5271B479" w14:textId="77777777">
        <w:tc>
          <w:tcPr>
            <w:tcW w:w="1366" w:type="dxa"/>
          </w:tcPr>
          <w:p w14:paraId="3D8E8829" w14:textId="77777777" w:rsidR="00D35CB8" w:rsidRDefault="00BB421D">
            <w:pPr>
              <w:jc w:val="center"/>
            </w:pPr>
            <w:r>
              <w:t>7-8am</w:t>
            </w:r>
          </w:p>
        </w:tc>
        <w:tc>
          <w:tcPr>
            <w:tcW w:w="6283" w:type="dxa"/>
            <w:gridSpan w:val="3"/>
            <w:shd w:val="clear" w:color="auto" w:fill="D0CECE"/>
          </w:tcPr>
          <w:p w14:paraId="200A7473" w14:textId="77777777" w:rsidR="00D35CB8" w:rsidRDefault="00BB421D">
            <w:pPr>
              <w:jc w:val="center"/>
            </w:pPr>
            <w:r>
              <w:t>Breakfast, Reminders, Meet the Candidates, Exhibits</w:t>
            </w:r>
          </w:p>
        </w:tc>
        <w:tc>
          <w:tcPr>
            <w:tcW w:w="1701" w:type="dxa"/>
            <w:shd w:val="clear" w:color="auto" w:fill="D0CECE"/>
          </w:tcPr>
          <w:p w14:paraId="4C22144D" w14:textId="77777777" w:rsidR="00D35CB8" w:rsidRDefault="00D35CB8">
            <w:pPr>
              <w:jc w:val="center"/>
            </w:pPr>
          </w:p>
        </w:tc>
      </w:tr>
      <w:tr w:rsidR="00D35CB8" w14:paraId="5F36ABDC" w14:textId="77777777">
        <w:tc>
          <w:tcPr>
            <w:tcW w:w="1366" w:type="dxa"/>
          </w:tcPr>
          <w:p w14:paraId="6F257260" w14:textId="77777777" w:rsidR="00D35CB8" w:rsidRDefault="00BB421D">
            <w:pPr>
              <w:jc w:val="center"/>
            </w:pPr>
            <w:r>
              <w:t>8-9am</w:t>
            </w:r>
          </w:p>
          <w:p w14:paraId="0AA1C6B6" w14:textId="77777777" w:rsidR="00206EEA" w:rsidRDefault="00206EEA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hr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14:paraId="7B50F514" w14:textId="77777777" w:rsidR="00D35CB8" w:rsidRPr="00A600F0" w:rsidRDefault="00BB42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00F0">
              <w:rPr>
                <w:b/>
                <w:sz w:val="20"/>
                <w:szCs w:val="20"/>
                <w:u w:val="single"/>
              </w:rPr>
              <w:t>Faith</w:t>
            </w:r>
            <w:r w:rsidR="00A600F0">
              <w:rPr>
                <w:b/>
                <w:sz w:val="20"/>
                <w:szCs w:val="20"/>
                <w:u w:val="single"/>
              </w:rPr>
              <w:t>/Adrienne</w:t>
            </w:r>
            <w:r w:rsidR="00DF3809">
              <w:rPr>
                <w:b/>
                <w:sz w:val="20"/>
                <w:szCs w:val="20"/>
                <w:u w:val="single"/>
              </w:rPr>
              <w:t xml:space="preserve"> Huval</w:t>
            </w:r>
            <w:r w:rsidRPr="00A600F0">
              <w:rPr>
                <w:b/>
                <w:sz w:val="20"/>
                <w:szCs w:val="20"/>
                <w:u w:val="single"/>
              </w:rPr>
              <w:t>-Suicide</w:t>
            </w:r>
          </w:p>
        </w:tc>
        <w:tc>
          <w:tcPr>
            <w:tcW w:w="1988" w:type="dxa"/>
            <w:shd w:val="clear" w:color="auto" w:fill="E2EFD9"/>
          </w:tcPr>
          <w:p w14:paraId="6BD6EC9C" w14:textId="77777777" w:rsidR="00D35CB8" w:rsidRDefault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Richard-Nutrition</w:t>
            </w:r>
          </w:p>
        </w:tc>
        <w:tc>
          <w:tcPr>
            <w:tcW w:w="1885" w:type="dxa"/>
            <w:shd w:val="clear" w:color="auto" w:fill="E2EFD9"/>
          </w:tcPr>
          <w:p w14:paraId="2F400FB0" w14:textId="77777777" w:rsidR="00D35CB8" w:rsidRDefault="00D35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/>
          </w:tcPr>
          <w:p w14:paraId="47A6A5E2" w14:textId="77777777" w:rsidR="00D35CB8" w:rsidRDefault="00BB42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New Trends in Drugs</w:t>
            </w:r>
          </w:p>
        </w:tc>
      </w:tr>
      <w:tr w:rsidR="00D35CB8" w14:paraId="279AAFD7" w14:textId="77777777">
        <w:tc>
          <w:tcPr>
            <w:tcW w:w="1366" w:type="dxa"/>
          </w:tcPr>
          <w:p w14:paraId="4F6C122E" w14:textId="77777777" w:rsidR="00D35CB8" w:rsidRDefault="00BB421D">
            <w:pPr>
              <w:jc w:val="center"/>
            </w:pPr>
            <w:r>
              <w:t>9:10-10:10</w:t>
            </w:r>
          </w:p>
          <w:p w14:paraId="000240D6" w14:textId="77777777" w:rsidR="00206EEA" w:rsidRDefault="00206EEA" w:rsidP="00C95A04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hr</w:t>
            </w:r>
            <w:proofErr w:type="spellEnd"/>
            <w:r w:rsidR="00221329">
              <w:rPr>
                <w:b/>
              </w:rPr>
              <w:t xml:space="preserve"> diagnosis</w:t>
            </w:r>
          </w:p>
        </w:tc>
        <w:tc>
          <w:tcPr>
            <w:tcW w:w="2410" w:type="dxa"/>
            <w:shd w:val="clear" w:color="auto" w:fill="E2EFD9"/>
          </w:tcPr>
          <w:p w14:paraId="717E0836" w14:textId="77777777" w:rsidR="00D35CB8" w:rsidRDefault="00DF380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Alan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Tage</w:t>
            </w:r>
            <w:r w:rsidR="00CE1F1C">
              <w:rPr>
                <w:b/>
                <w:sz w:val="20"/>
                <w:szCs w:val="20"/>
                <w:u w:val="single"/>
              </w:rPr>
              <w:t>r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/Adrienne Huval</w:t>
            </w:r>
            <w:r w:rsidR="00BB421D">
              <w:rPr>
                <w:b/>
                <w:sz w:val="20"/>
                <w:szCs w:val="20"/>
                <w:u w:val="single"/>
              </w:rPr>
              <w:t>-Chronic Dis.</w:t>
            </w:r>
          </w:p>
        </w:tc>
        <w:tc>
          <w:tcPr>
            <w:tcW w:w="1988" w:type="dxa"/>
            <w:shd w:val="clear" w:color="auto" w:fill="E2EFD9"/>
          </w:tcPr>
          <w:p w14:paraId="0B0E01D9" w14:textId="77777777" w:rsidR="00D35CB8" w:rsidRDefault="00BB421D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Tuminello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-Autism Dx</w:t>
            </w:r>
          </w:p>
        </w:tc>
        <w:tc>
          <w:tcPr>
            <w:tcW w:w="1885" w:type="dxa"/>
            <w:shd w:val="clear" w:color="auto" w:fill="E2EFD9"/>
          </w:tcPr>
          <w:p w14:paraId="33699768" w14:textId="77777777" w:rsidR="00D35CB8" w:rsidRPr="00C17F14" w:rsidRDefault="00BB421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C17F14">
              <w:rPr>
                <w:b/>
                <w:sz w:val="20"/>
                <w:szCs w:val="20"/>
                <w:u w:val="single"/>
              </w:rPr>
              <w:t>Kari</w:t>
            </w:r>
            <w:r w:rsidR="00915561">
              <w:rPr>
                <w:b/>
                <w:sz w:val="20"/>
                <w:szCs w:val="20"/>
                <w:u w:val="single"/>
              </w:rPr>
              <w:t>/Kristen Cassidy</w:t>
            </w:r>
            <w:r w:rsidRPr="00C17F14">
              <w:rPr>
                <w:b/>
                <w:sz w:val="20"/>
                <w:szCs w:val="20"/>
                <w:u w:val="single"/>
              </w:rPr>
              <w:t>-Brain</w:t>
            </w:r>
          </w:p>
        </w:tc>
        <w:tc>
          <w:tcPr>
            <w:tcW w:w="1701" w:type="dxa"/>
            <w:shd w:val="clear" w:color="auto" w:fill="E2EFD9"/>
          </w:tcPr>
          <w:p w14:paraId="74E245BF" w14:textId="77777777" w:rsidR="00D35CB8" w:rsidRDefault="00BB42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Rodriquez-sports</w:t>
            </w:r>
          </w:p>
        </w:tc>
      </w:tr>
      <w:tr w:rsidR="00D35CB8" w14:paraId="5D1A2196" w14:textId="77777777">
        <w:tc>
          <w:tcPr>
            <w:tcW w:w="1366" w:type="dxa"/>
          </w:tcPr>
          <w:p w14:paraId="7458A3E5" w14:textId="77777777" w:rsidR="00D35CB8" w:rsidRDefault="00BB421D">
            <w:pPr>
              <w:jc w:val="center"/>
            </w:pPr>
            <w:r>
              <w:t>10:20-11:20</w:t>
            </w:r>
          </w:p>
          <w:p w14:paraId="07946B66" w14:textId="77777777" w:rsidR="00206EEA" w:rsidRDefault="00206EEA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hr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14:paraId="63E8EE69" w14:textId="77777777" w:rsidR="00D35CB8" w:rsidRPr="00FF3454" w:rsidRDefault="00BB421D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FF3454">
              <w:rPr>
                <w:b/>
                <w:sz w:val="20"/>
                <w:szCs w:val="20"/>
                <w:u w:val="single"/>
              </w:rPr>
              <w:t>Barker</w:t>
            </w:r>
            <w:r w:rsidR="00283012">
              <w:rPr>
                <w:b/>
                <w:sz w:val="20"/>
                <w:szCs w:val="20"/>
                <w:u w:val="single"/>
              </w:rPr>
              <w:t>/Craft</w:t>
            </w:r>
            <w:r w:rsidRPr="00FF3454">
              <w:rPr>
                <w:b/>
                <w:sz w:val="20"/>
                <w:szCs w:val="20"/>
                <w:u w:val="single"/>
              </w:rPr>
              <w:t>-BH Disaster Resp.</w:t>
            </w:r>
          </w:p>
        </w:tc>
        <w:tc>
          <w:tcPr>
            <w:tcW w:w="1988" w:type="dxa"/>
            <w:shd w:val="clear" w:color="auto" w:fill="E2EFD9"/>
          </w:tcPr>
          <w:p w14:paraId="7A0F217C" w14:textId="77777777" w:rsidR="00D35CB8" w:rsidRDefault="00BB421D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Tuminello</w:t>
            </w:r>
            <w:proofErr w:type="spellEnd"/>
            <w:r w:rsidR="0092777B">
              <w:rPr>
                <w:b/>
                <w:sz w:val="20"/>
                <w:szCs w:val="20"/>
                <w:u w:val="single"/>
              </w:rPr>
              <w:t>/Katie Blum</w:t>
            </w:r>
            <w:r>
              <w:rPr>
                <w:b/>
                <w:sz w:val="20"/>
                <w:szCs w:val="20"/>
                <w:u w:val="single"/>
              </w:rPr>
              <w:t>-Autism Tx</w:t>
            </w:r>
          </w:p>
        </w:tc>
        <w:tc>
          <w:tcPr>
            <w:tcW w:w="1885" w:type="dxa"/>
            <w:shd w:val="clear" w:color="auto" w:fill="E2EFD9"/>
          </w:tcPr>
          <w:p w14:paraId="31848F1A" w14:textId="77777777" w:rsidR="00D35CB8" w:rsidRPr="00C17F14" w:rsidRDefault="00BB42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17F14">
              <w:rPr>
                <w:b/>
                <w:sz w:val="20"/>
                <w:szCs w:val="20"/>
                <w:u w:val="single"/>
              </w:rPr>
              <w:t>Kari</w:t>
            </w:r>
            <w:r w:rsidR="00915561">
              <w:rPr>
                <w:b/>
                <w:sz w:val="20"/>
                <w:szCs w:val="20"/>
                <w:u w:val="single"/>
              </w:rPr>
              <w:t>/ Kristen Cassidy</w:t>
            </w:r>
            <w:r w:rsidR="00915561" w:rsidRPr="00C17F14">
              <w:rPr>
                <w:b/>
                <w:sz w:val="20"/>
                <w:szCs w:val="20"/>
                <w:u w:val="single"/>
              </w:rPr>
              <w:t xml:space="preserve"> </w:t>
            </w:r>
            <w:r w:rsidRPr="00C17F14">
              <w:rPr>
                <w:b/>
                <w:sz w:val="20"/>
                <w:szCs w:val="20"/>
                <w:u w:val="single"/>
              </w:rPr>
              <w:t>-Porn</w:t>
            </w:r>
          </w:p>
        </w:tc>
        <w:tc>
          <w:tcPr>
            <w:tcW w:w="1701" w:type="dxa"/>
            <w:shd w:val="clear" w:color="auto" w:fill="E2EFD9"/>
          </w:tcPr>
          <w:p w14:paraId="4572B86E" w14:textId="77777777" w:rsidR="00D35CB8" w:rsidRDefault="00BB421D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  <w:highlight w:val="yellow"/>
              </w:rPr>
              <w:t>Jeri Acosta</w:t>
            </w:r>
          </w:p>
        </w:tc>
      </w:tr>
      <w:tr w:rsidR="00D35CB8" w14:paraId="51E2B816" w14:textId="77777777">
        <w:tc>
          <w:tcPr>
            <w:tcW w:w="1366" w:type="dxa"/>
          </w:tcPr>
          <w:p w14:paraId="4E875839" w14:textId="77777777" w:rsidR="00D35CB8" w:rsidRDefault="00BB421D">
            <w:pPr>
              <w:jc w:val="center"/>
            </w:pPr>
            <w:r>
              <w:t>11:30-1pm</w:t>
            </w:r>
          </w:p>
          <w:p w14:paraId="39506FA7" w14:textId="77777777" w:rsidR="00CE0390" w:rsidRPr="00CE0390" w:rsidRDefault="00CE0390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hr</w:t>
            </w:r>
            <w:proofErr w:type="spellEnd"/>
          </w:p>
        </w:tc>
        <w:tc>
          <w:tcPr>
            <w:tcW w:w="6283" w:type="dxa"/>
            <w:gridSpan w:val="3"/>
            <w:shd w:val="clear" w:color="auto" w:fill="F4B083"/>
          </w:tcPr>
          <w:p w14:paraId="5DD8378D" w14:textId="77777777" w:rsidR="00D35CB8" w:rsidRDefault="00BB421D">
            <w:pPr>
              <w:jc w:val="center"/>
              <w:rPr>
                <w:b/>
              </w:rPr>
            </w:pPr>
            <w:r w:rsidRPr="00CE0390">
              <w:rPr>
                <w:b/>
              </w:rPr>
              <w:t xml:space="preserve">South Cameron Round Table Discussion, </w:t>
            </w:r>
            <w:proofErr w:type="spellStart"/>
            <w:r w:rsidRPr="00CE0390">
              <w:rPr>
                <w:b/>
              </w:rPr>
              <w:t>Lunch</w:t>
            </w:r>
            <w:r w:rsidR="00E808EB">
              <w:rPr>
                <w:b/>
              </w:rPr>
              <w:t>Tosca</w:t>
            </w:r>
            <w:proofErr w:type="spellEnd"/>
            <w:r w:rsidR="00E808EB">
              <w:rPr>
                <w:b/>
              </w:rPr>
              <w:t xml:space="preserve"> Toussaint, LCSW</w:t>
            </w:r>
          </w:p>
          <w:p w14:paraId="4AD80CEA" w14:textId="77777777" w:rsidR="00DF3809" w:rsidRPr="00CE0390" w:rsidRDefault="00DF380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4B083"/>
          </w:tcPr>
          <w:p w14:paraId="5D744E0A" w14:textId="77777777" w:rsidR="00D35CB8" w:rsidRDefault="00D35CB8">
            <w:pPr>
              <w:jc w:val="center"/>
            </w:pPr>
          </w:p>
        </w:tc>
      </w:tr>
      <w:tr w:rsidR="00D35CB8" w14:paraId="4FBDC5BD" w14:textId="77777777">
        <w:tc>
          <w:tcPr>
            <w:tcW w:w="1366" w:type="dxa"/>
          </w:tcPr>
          <w:p w14:paraId="01BD17C3" w14:textId="77777777" w:rsidR="00D35CB8" w:rsidRDefault="00BB421D">
            <w:pPr>
              <w:jc w:val="center"/>
            </w:pPr>
            <w:r>
              <w:t>1:10-2:10</w:t>
            </w:r>
          </w:p>
          <w:p w14:paraId="4E45394E" w14:textId="77777777" w:rsidR="00206EEA" w:rsidRDefault="00206EEA">
            <w:pPr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hr</w:t>
            </w:r>
            <w:proofErr w:type="spellEnd"/>
          </w:p>
        </w:tc>
        <w:tc>
          <w:tcPr>
            <w:tcW w:w="2410" w:type="dxa"/>
            <w:shd w:val="clear" w:color="auto" w:fill="E2EFD9"/>
          </w:tcPr>
          <w:p w14:paraId="50B43849" w14:textId="77777777" w:rsidR="00D35CB8" w:rsidRPr="00FF3454" w:rsidRDefault="00BB42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F3454">
              <w:rPr>
                <w:b/>
                <w:sz w:val="20"/>
                <w:szCs w:val="20"/>
                <w:u w:val="single"/>
              </w:rPr>
              <w:t>LaVine-ACEs</w:t>
            </w:r>
          </w:p>
        </w:tc>
        <w:tc>
          <w:tcPr>
            <w:tcW w:w="1988" w:type="dxa"/>
            <w:shd w:val="clear" w:color="auto" w:fill="E2EFD9"/>
          </w:tcPr>
          <w:p w14:paraId="2CE015EC" w14:textId="77777777" w:rsidR="00D35CB8" w:rsidRDefault="00D35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E2EFD9"/>
          </w:tcPr>
          <w:p w14:paraId="2BB5CA90" w14:textId="77777777" w:rsidR="00D35CB8" w:rsidRDefault="00BB421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Carol</w:t>
            </w:r>
            <w:r w:rsidR="00000686">
              <w:rPr>
                <w:b/>
                <w:sz w:val="20"/>
                <w:szCs w:val="20"/>
                <w:u w:val="single"/>
              </w:rPr>
              <w:t>/Ben</w:t>
            </w:r>
            <w:r w:rsidR="00DF3809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DF3809">
              <w:rPr>
                <w:b/>
                <w:sz w:val="20"/>
                <w:szCs w:val="20"/>
                <w:u w:val="single"/>
              </w:rPr>
              <w:t>Larisey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-Vaping</w:t>
            </w:r>
          </w:p>
        </w:tc>
        <w:tc>
          <w:tcPr>
            <w:tcW w:w="1701" w:type="dxa"/>
            <w:shd w:val="clear" w:color="auto" w:fill="E2EFD9"/>
          </w:tcPr>
          <w:p w14:paraId="7828C941" w14:textId="77777777" w:rsidR="00D35CB8" w:rsidRDefault="00BB4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CPSO-school shootings</w:t>
            </w:r>
          </w:p>
        </w:tc>
      </w:tr>
      <w:tr w:rsidR="00D35CB8" w14:paraId="775BE21F" w14:textId="77777777">
        <w:tc>
          <w:tcPr>
            <w:tcW w:w="1366" w:type="dxa"/>
          </w:tcPr>
          <w:p w14:paraId="3E57B8B4" w14:textId="77777777" w:rsidR="00D35CB8" w:rsidRDefault="00BB421D">
            <w:pPr>
              <w:jc w:val="center"/>
            </w:pPr>
            <w:r>
              <w:t>2:20-3pm</w:t>
            </w:r>
          </w:p>
        </w:tc>
        <w:tc>
          <w:tcPr>
            <w:tcW w:w="6283" w:type="dxa"/>
            <w:gridSpan w:val="3"/>
            <w:shd w:val="clear" w:color="auto" w:fill="D0CECE"/>
          </w:tcPr>
          <w:p w14:paraId="4655B173" w14:textId="77777777" w:rsidR="00D35CB8" w:rsidRDefault="00BB421D">
            <w:pPr>
              <w:jc w:val="center"/>
            </w:pPr>
            <w:r>
              <w:t>Elections, CEU Evaluations, Silent Auction, Closing Comments</w:t>
            </w:r>
          </w:p>
        </w:tc>
        <w:tc>
          <w:tcPr>
            <w:tcW w:w="1701" w:type="dxa"/>
            <w:shd w:val="clear" w:color="auto" w:fill="D0CECE"/>
          </w:tcPr>
          <w:p w14:paraId="60855D5F" w14:textId="77777777" w:rsidR="00D35CB8" w:rsidRDefault="00D35CB8">
            <w:pPr>
              <w:jc w:val="center"/>
            </w:pPr>
          </w:p>
        </w:tc>
      </w:tr>
    </w:tbl>
    <w:p w14:paraId="1AFEAC96" w14:textId="77777777" w:rsidR="00D35CB8" w:rsidRDefault="00D35CB8">
      <w:pPr>
        <w:jc w:val="center"/>
        <w:rPr>
          <w:b/>
          <w:sz w:val="28"/>
          <w:szCs w:val="28"/>
        </w:rPr>
      </w:pPr>
    </w:p>
    <w:sectPr w:rsidR="00D35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BF7"/>
    <w:multiLevelType w:val="multilevel"/>
    <w:tmpl w:val="19426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5CB8"/>
    <w:rsid w:val="00000686"/>
    <w:rsid w:val="00145F18"/>
    <w:rsid w:val="001618E2"/>
    <w:rsid w:val="001C2B72"/>
    <w:rsid w:val="001D5337"/>
    <w:rsid w:val="00206EEA"/>
    <w:rsid w:val="0021158F"/>
    <w:rsid w:val="00221329"/>
    <w:rsid w:val="00273508"/>
    <w:rsid w:val="00283012"/>
    <w:rsid w:val="0028384B"/>
    <w:rsid w:val="003A6A5E"/>
    <w:rsid w:val="00467775"/>
    <w:rsid w:val="004D050F"/>
    <w:rsid w:val="00720166"/>
    <w:rsid w:val="008F5707"/>
    <w:rsid w:val="00915561"/>
    <w:rsid w:val="0092777B"/>
    <w:rsid w:val="009409F9"/>
    <w:rsid w:val="00946F1C"/>
    <w:rsid w:val="00A55CC4"/>
    <w:rsid w:val="00A600F0"/>
    <w:rsid w:val="00A66A6C"/>
    <w:rsid w:val="00BB421D"/>
    <w:rsid w:val="00C17F14"/>
    <w:rsid w:val="00C95A04"/>
    <w:rsid w:val="00C97D40"/>
    <w:rsid w:val="00CA24ED"/>
    <w:rsid w:val="00CC37DD"/>
    <w:rsid w:val="00CE0390"/>
    <w:rsid w:val="00CE1F1C"/>
    <w:rsid w:val="00D35CB8"/>
    <w:rsid w:val="00D511A8"/>
    <w:rsid w:val="00D61393"/>
    <w:rsid w:val="00DE21D7"/>
    <w:rsid w:val="00DF3809"/>
    <w:rsid w:val="00E808EB"/>
    <w:rsid w:val="00E8632B"/>
    <w:rsid w:val="00EB1A0F"/>
    <w:rsid w:val="00F778AE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5FBB"/>
  <w15:docId w15:val="{F96E49A1-1A70-4B47-AB45-0172DD2F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huval</dc:creator>
  <cp:lastModifiedBy>Diane Austin</cp:lastModifiedBy>
  <cp:revision>2</cp:revision>
  <cp:lastPrinted>2019-02-28T16:55:00Z</cp:lastPrinted>
  <dcterms:created xsi:type="dcterms:W3CDTF">2019-03-03T17:14:00Z</dcterms:created>
  <dcterms:modified xsi:type="dcterms:W3CDTF">2019-03-03T17:14:00Z</dcterms:modified>
</cp:coreProperties>
</file>